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86D" w:rsidRDefault="00994ECA" w:rsidP="00B5286D">
      <w:pPr>
        <w:spacing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31.03</w:t>
      </w:r>
      <w:r w:rsidR="00022FA7">
        <w:rPr>
          <w:rFonts w:ascii="Times New Roman" w:hAnsi="Times New Roman"/>
          <w:sz w:val="28"/>
          <w:szCs w:val="28"/>
          <w:lang w:eastAsia="ru-RU"/>
        </w:rPr>
        <w:t>.2022 г.</w:t>
      </w:r>
    </w:p>
    <w:p w:rsidR="00B254B8" w:rsidRDefault="00B254B8" w:rsidP="00B254B8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16B52" w:rsidRDefault="00616B52" w:rsidP="00B254B8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16B52" w:rsidRPr="00B254B8" w:rsidRDefault="00616B52" w:rsidP="00B254B8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  <w:sectPr w:rsidR="00616B52" w:rsidRPr="00B254B8" w:rsidSect="00100E43">
          <w:headerReference w:type="default" r:id="rId7"/>
          <w:footerReference w:type="default" r:id="rId8"/>
          <w:type w:val="continuous"/>
          <w:pgSz w:w="11906" w:h="16838"/>
          <w:pgMar w:top="397" w:right="567" w:bottom="397" w:left="1134" w:header="397" w:footer="397" w:gutter="0"/>
          <w:cols w:num="2" w:space="708"/>
          <w:docGrid w:linePitch="360"/>
        </w:sectPr>
      </w:pPr>
    </w:p>
    <w:p w:rsidR="00616B52" w:rsidRDefault="00E820D5" w:rsidP="00616B52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820D5">
        <w:rPr>
          <w:rFonts w:ascii="Times New Roman" w:hAnsi="Times New Roman"/>
          <w:sz w:val="28"/>
          <w:szCs w:val="28"/>
          <w:lang w:eastAsia="ru-RU"/>
        </w:rPr>
        <w:lastRenderedPageBreak/>
        <w:t>Уважаемые Партнеры!</w:t>
      </w:r>
    </w:p>
    <w:p w:rsidR="00A75096" w:rsidRDefault="00A75096" w:rsidP="00616B52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94C22" w:rsidRDefault="00B5286D" w:rsidP="00E57F1C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Информируем Вас о том, что </w:t>
      </w:r>
      <w:r w:rsidR="00994ECA">
        <w:rPr>
          <w:rFonts w:ascii="Times New Roman CYR" w:hAnsi="Times New Roman CYR"/>
          <w:sz w:val="28"/>
          <w:szCs w:val="28"/>
        </w:rPr>
        <w:t xml:space="preserve">спальню Манхеттен изготавливаем в </w:t>
      </w:r>
      <w:proofErr w:type="spellStart"/>
      <w:r w:rsidR="00994ECA">
        <w:rPr>
          <w:rFonts w:ascii="Times New Roman CYR" w:hAnsi="Times New Roman CYR"/>
          <w:sz w:val="28"/>
          <w:szCs w:val="28"/>
        </w:rPr>
        <w:t>рестайлинге</w:t>
      </w:r>
      <w:proofErr w:type="spellEnd"/>
      <w:r w:rsidR="00A27ABC">
        <w:rPr>
          <w:rFonts w:ascii="Times New Roman CYR" w:hAnsi="Times New Roman CYR"/>
          <w:sz w:val="28"/>
          <w:szCs w:val="28"/>
        </w:rPr>
        <w:t xml:space="preserve"> с 1 мая</w:t>
      </w:r>
      <w:r w:rsidR="00994ECA">
        <w:rPr>
          <w:rFonts w:ascii="Times New Roman CYR" w:hAnsi="Times New Roman CYR"/>
          <w:sz w:val="28"/>
          <w:szCs w:val="28"/>
        </w:rPr>
        <w:t>, заменили глянцевые фасады</w:t>
      </w:r>
      <w:r w:rsidR="00A27ABC">
        <w:rPr>
          <w:rFonts w:ascii="Times New Roman CYR" w:hAnsi="Times New Roman CYR"/>
          <w:sz w:val="28"/>
          <w:szCs w:val="28"/>
        </w:rPr>
        <w:t xml:space="preserve"> </w:t>
      </w:r>
      <w:r w:rsidR="00994ECA">
        <w:rPr>
          <w:rFonts w:ascii="Times New Roman CYR" w:hAnsi="Times New Roman CYR"/>
          <w:sz w:val="28"/>
          <w:szCs w:val="28"/>
        </w:rPr>
        <w:t>на матовые.</w:t>
      </w:r>
      <w:bookmarkStart w:id="0" w:name="_GoBack"/>
      <w:bookmarkEnd w:id="0"/>
    </w:p>
    <w:p w:rsidR="00E57F1C" w:rsidRDefault="00E57F1C" w:rsidP="00E57F1C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994ECA" w:rsidTr="00994ECA"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4631157419689</w:t>
            </w:r>
          </w:p>
        </w:tc>
        <w:tc>
          <w:tcPr>
            <w:tcW w:w="3398" w:type="dxa"/>
          </w:tcPr>
          <w:p w:rsidR="00994ECA" w:rsidRPr="00A27ABC" w:rsidRDefault="00A27ABC" w:rsidP="00A27A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/>
                <w:sz w:val="24"/>
                <w:szCs w:val="24"/>
              </w:rPr>
            </w:pPr>
            <w:r w:rsidRPr="00A27ABC">
              <w:rPr>
                <w:rFonts w:ascii="Times New Roman CYR" w:hAnsi="Times New Roman CYR"/>
                <w:sz w:val="24"/>
                <w:szCs w:val="24"/>
              </w:rPr>
              <w:t>Манхеттен Тумба 13.231</w:t>
            </w:r>
          </w:p>
        </w:tc>
        <w:tc>
          <w:tcPr>
            <w:tcW w:w="3399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Дуб Крафт табачный, белый шагрень ПВХ</w:t>
            </w:r>
          </w:p>
        </w:tc>
      </w:tr>
      <w:tr w:rsidR="00994ECA" w:rsidTr="00994ECA"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4631157419665</w:t>
            </w:r>
          </w:p>
        </w:tc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Манхеттен Полка 15.54</w:t>
            </w:r>
          </w:p>
        </w:tc>
        <w:tc>
          <w:tcPr>
            <w:tcW w:w="3399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Дуб Крафт табачный, белый шагрень ПВХ</w:t>
            </w:r>
          </w:p>
        </w:tc>
      </w:tr>
      <w:tr w:rsidR="00994ECA" w:rsidTr="00994ECA"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4631157419672</w:t>
            </w:r>
          </w:p>
        </w:tc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Манхеттен Стеллаж 13.148</w:t>
            </w:r>
          </w:p>
        </w:tc>
        <w:tc>
          <w:tcPr>
            <w:tcW w:w="3399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Дуб Крафт табачный, белый шагрень ПВХ</w:t>
            </w:r>
          </w:p>
        </w:tc>
      </w:tr>
      <w:tr w:rsidR="00994ECA" w:rsidTr="00994ECA"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4631157419696</w:t>
            </w:r>
          </w:p>
        </w:tc>
        <w:tc>
          <w:tcPr>
            <w:tcW w:w="3398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Манхеттен Шкаф-пенал 13.30</w:t>
            </w:r>
          </w:p>
        </w:tc>
        <w:tc>
          <w:tcPr>
            <w:tcW w:w="3399" w:type="dxa"/>
          </w:tcPr>
          <w:p w:rsidR="00994ECA" w:rsidRPr="00A27ABC" w:rsidRDefault="00A27ABC" w:rsidP="00A27ABC">
            <w:pPr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A27ABC">
              <w:rPr>
                <w:sz w:val="24"/>
                <w:szCs w:val="24"/>
              </w:rPr>
              <w:t>Дуб Крафт табачный, белый шагрень ПВХ</w:t>
            </w:r>
          </w:p>
        </w:tc>
      </w:tr>
    </w:tbl>
    <w:p w:rsidR="00E77CFD" w:rsidRDefault="00E77CFD" w:rsidP="00E57F1C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/>
          <w:sz w:val="28"/>
          <w:szCs w:val="28"/>
        </w:rPr>
      </w:pPr>
    </w:p>
    <w:p w:rsidR="00A75096" w:rsidRDefault="00A75096" w:rsidP="00616B52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5B6B88" w:rsidRDefault="005B6B88" w:rsidP="00A7509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F493C">
        <w:rPr>
          <w:rFonts w:ascii="Times New Roman" w:hAnsi="Times New Roman"/>
          <w:sz w:val="28"/>
          <w:szCs w:val="28"/>
          <w:lang w:eastAsia="ru-RU"/>
        </w:rPr>
        <w:t>Просим обращать внимание на данную информацию при оформлении заказов!</w:t>
      </w:r>
    </w:p>
    <w:p w:rsidR="00A75096" w:rsidRDefault="00A75096" w:rsidP="00A7509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5286D" w:rsidRPr="009F493C" w:rsidRDefault="00B5286D" w:rsidP="00A7509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Благодарим за понимание и надеем</w:t>
      </w:r>
      <w:r w:rsidR="00616B52">
        <w:rPr>
          <w:rFonts w:ascii="Times New Roman" w:hAnsi="Times New Roman"/>
          <w:sz w:val="28"/>
          <w:szCs w:val="28"/>
          <w:lang w:eastAsia="ru-RU"/>
        </w:rPr>
        <w:t xml:space="preserve">ся на дальнейшее взаимовыгодное </w:t>
      </w:r>
      <w:r>
        <w:rPr>
          <w:rFonts w:ascii="Times New Roman" w:hAnsi="Times New Roman"/>
          <w:sz w:val="28"/>
          <w:szCs w:val="28"/>
          <w:lang w:eastAsia="ru-RU"/>
        </w:rPr>
        <w:t>сотрудничество.</w:t>
      </w:r>
    </w:p>
    <w:p w:rsidR="00E24730" w:rsidRDefault="00E24730" w:rsidP="00B254B8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747A7" w:rsidRPr="00A736CE" w:rsidRDefault="006747A7" w:rsidP="00B5286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16B52" w:rsidRDefault="00616B52" w:rsidP="00A736CE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736CE" w:rsidRDefault="005B6B88" w:rsidP="00A736CE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36CE">
        <w:rPr>
          <w:rFonts w:ascii="Times New Roman" w:hAnsi="Times New Roman"/>
          <w:sz w:val="28"/>
          <w:szCs w:val="28"/>
          <w:lang w:eastAsia="ru-RU"/>
        </w:rPr>
        <w:t>За более подробной информацией обращайтесь к менеджерам по тел.</w:t>
      </w:r>
      <w:r w:rsidR="00A736CE" w:rsidRPr="00A736C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B6B88" w:rsidRPr="00A736CE" w:rsidRDefault="005B6B88" w:rsidP="00A736CE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36CE">
        <w:rPr>
          <w:rFonts w:ascii="Times New Roman" w:hAnsi="Times New Roman"/>
          <w:b/>
          <w:sz w:val="28"/>
          <w:szCs w:val="28"/>
          <w:lang w:eastAsia="ru-RU"/>
        </w:rPr>
        <w:t xml:space="preserve">(831) </w:t>
      </w:r>
      <w:r w:rsidR="00E96424" w:rsidRPr="00A736CE">
        <w:rPr>
          <w:rFonts w:ascii="Times New Roman" w:hAnsi="Times New Roman"/>
          <w:b/>
          <w:sz w:val="28"/>
          <w:szCs w:val="28"/>
          <w:lang w:eastAsia="ru-RU"/>
        </w:rPr>
        <w:t>420-50-44</w:t>
      </w:r>
    </w:p>
    <w:p w:rsidR="005B6B88" w:rsidRPr="00A736CE" w:rsidRDefault="005B6B88" w:rsidP="00A736CE">
      <w:pPr>
        <w:spacing w:after="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A736CE">
        <w:rPr>
          <w:rFonts w:ascii="Times New Roman" w:hAnsi="Times New Roman"/>
          <w:b/>
          <w:sz w:val="28"/>
          <w:szCs w:val="28"/>
          <w:lang w:val="en-US" w:eastAsia="ru-RU"/>
        </w:rPr>
        <w:t>www</w:t>
      </w:r>
      <w:r w:rsidRPr="00A736CE">
        <w:rPr>
          <w:rFonts w:ascii="Times New Roman" w:hAnsi="Times New Roman"/>
          <w:b/>
          <w:sz w:val="28"/>
          <w:szCs w:val="28"/>
          <w:lang w:eastAsia="ru-RU"/>
        </w:rPr>
        <w:t>.</w:t>
      </w:r>
      <w:proofErr w:type="spellStart"/>
      <w:r w:rsidRPr="00A736CE">
        <w:rPr>
          <w:rFonts w:ascii="Times New Roman" w:hAnsi="Times New Roman"/>
          <w:b/>
          <w:sz w:val="28"/>
          <w:szCs w:val="28"/>
          <w:lang w:val="en-US" w:eastAsia="ru-RU"/>
        </w:rPr>
        <w:t>mobi</w:t>
      </w:r>
      <w:proofErr w:type="spellEnd"/>
      <w:r w:rsidRPr="00A736CE">
        <w:rPr>
          <w:rFonts w:ascii="Times New Roman" w:hAnsi="Times New Roman"/>
          <w:b/>
          <w:sz w:val="28"/>
          <w:szCs w:val="28"/>
          <w:lang w:eastAsia="ru-RU"/>
        </w:rPr>
        <w:t>-</w:t>
      </w:r>
      <w:proofErr w:type="spellStart"/>
      <w:r w:rsidRPr="00A736CE">
        <w:rPr>
          <w:rFonts w:ascii="Times New Roman" w:hAnsi="Times New Roman"/>
          <w:b/>
          <w:sz w:val="28"/>
          <w:szCs w:val="28"/>
          <w:lang w:val="en-US" w:eastAsia="ru-RU"/>
        </w:rPr>
        <w:t>mebel</w:t>
      </w:r>
      <w:proofErr w:type="spellEnd"/>
      <w:r w:rsidRPr="00A736CE">
        <w:rPr>
          <w:rFonts w:ascii="Times New Roman" w:hAnsi="Times New Roman"/>
          <w:b/>
          <w:sz w:val="28"/>
          <w:szCs w:val="28"/>
          <w:lang w:eastAsia="ru-RU"/>
        </w:rPr>
        <w:t>.</w:t>
      </w:r>
      <w:proofErr w:type="spellStart"/>
      <w:r w:rsidRPr="00A736CE">
        <w:rPr>
          <w:rFonts w:ascii="Times New Roman" w:hAnsi="Times New Roman"/>
          <w:b/>
          <w:sz w:val="28"/>
          <w:szCs w:val="28"/>
          <w:lang w:val="en-US" w:eastAsia="ru-RU"/>
        </w:rPr>
        <w:t>ru</w:t>
      </w:r>
      <w:proofErr w:type="spellEnd"/>
    </w:p>
    <w:p w:rsidR="005B6B88" w:rsidRPr="00A736CE" w:rsidRDefault="005B6B88" w:rsidP="00A736C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75096" w:rsidRDefault="00A75096" w:rsidP="00A736C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B88" w:rsidRPr="00A736CE" w:rsidRDefault="005B6B88" w:rsidP="00A736C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36CE">
        <w:rPr>
          <w:rFonts w:ascii="Times New Roman" w:hAnsi="Times New Roman"/>
          <w:sz w:val="28"/>
          <w:szCs w:val="28"/>
          <w:lang w:eastAsia="ru-RU"/>
        </w:rPr>
        <w:t>С уважением,</w:t>
      </w:r>
      <w:r w:rsidR="00100E43" w:rsidRPr="00A736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36CE">
        <w:rPr>
          <w:rFonts w:ascii="Times New Roman" w:hAnsi="Times New Roman"/>
          <w:sz w:val="28"/>
          <w:szCs w:val="28"/>
          <w:lang w:eastAsia="ru-RU"/>
        </w:rPr>
        <w:t>коммерческий отдел ООО «Моби»</w:t>
      </w:r>
    </w:p>
    <w:sectPr w:rsidR="005B6B88" w:rsidRPr="00A736CE" w:rsidSect="00100E43">
      <w:type w:val="continuous"/>
      <w:pgSz w:w="11906" w:h="16838"/>
      <w:pgMar w:top="397" w:right="567" w:bottom="39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13E6" w:rsidRDefault="006813E6" w:rsidP="00FB4842">
      <w:pPr>
        <w:spacing w:after="0" w:line="240" w:lineRule="auto"/>
      </w:pPr>
      <w:r>
        <w:separator/>
      </w:r>
    </w:p>
  </w:endnote>
  <w:endnote w:type="continuationSeparator" w:id="0">
    <w:p w:rsidR="006813E6" w:rsidRDefault="006813E6" w:rsidP="00FB4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1E15" w:rsidRPr="002D04A0" w:rsidRDefault="00F951E5" w:rsidP="002D04A0">
    <w:pPr>
      <w:pStyle w:val="a5"/>
    </w:pPr>
    <w:r>
      <w:rPr>
        <w:noProof/>
        <w:vertAlign w:val="subscript"/>
        <w:lang w:eastAsia="ru-RU"/>
      </w:rPr>
      <w:drawing>
        <wp:inline distT="0" distB="0" distL="0" distR="0">
          <wp:extent cx="6391275" cy="723900"/>
          <wp:effectExtent l="0" t="0" r="0" b="0"/>
          <wp:docPr id="2" name="Рисунок 2" descr="Моби_бланк письма_ни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Моби_бланк письма_низ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13E6" w:rsidRDefault="006813E6" w:rsidP="00FB4842">
      <w:pPr>
        <w:spacing w:after="0" w:line="240" w:lineRule="auto"/>
      </w:pPr>
      <w:r>
        <w:separator/>
      </w:r>
    </w:p>
  </w:footnote>
  <w:footnote w:type="continuationSeparator" w:id="0">
    <w:p w:rsidR="006813E6" w:rsidRDefault="006813E6" w:rsidP="00FB4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1E15" w:rsidRPr="00501FB5" w:rsidRDefault="00F951E5" w:rsidP="00501FB5">
    <w:pPr>
      <w:pStyle w:val="a3"/>
    </w:pPr>
    <w:r>
      <w:rPr>
        <w:noProof/>
        <w:lang w:eastAsia="ru-RU"/>
      </w:rPr>
      <w:drawing>
        <wp:inline distT="0" distB="0" distL="0" distR="0">
          <wp:extent cx="6391275" cy="1438275"/>
          <wp:effectExtent l="0" t="0" r="0" b="0"/>
          <wp:docPr id="1" name="Рисунок 1" descr="Моби_бланк письма_верх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Моби_бланк письма_верх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438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B66E4"/>
    <w:multiLevelType w:val="hybridMultilevel"/>
    <w:tmpl w:val="A75869D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842"/>
    <w:rsid w:val="00005007"/>
    <w:rsid w:val="00012D69"/>
    <w:rsid w:val="00022FA7"/>
    <w:rsid w:val="00033E04"/>
    <w:rsid w:val="00052CDF"/>
    <w:rsid w:val="00057B58"/>
    <w:rsid w:val="00090F34"/>
    <w:rsid w:val="00094C22"/>
    <w:rsid w:val="000B0F18"/>
    <w:rsid w:val="000B22C0"/>
    <w:rsid w:val="000B59CF"/>
    <w:rsid w:val="000C2C21"/>
    <w:rsid w:val="000C5935"/>
    <w:rsid w:val="000E3B14"/>
    <w:rsid w:val="000E5B95"/>
    <w:rsid w:val="00100E43"/>
    <w:rsid w:val="001113DE"/>
    <w:rsid w:val="00133A5D"/>
    <w:rsid w:val="0017203A"/>
    <w:rsid w:val="001A659D"/>
    <w:rsid w:val="001B607F"/>
    <w:rsid w:val="001C6539"/>
    <w:rsid w:val="001D45F9"/>
    <w:rsid w:val="00200AAF"/>
    <w:rsid w:val="00201C40"/>
    <w:rsid w:val="002442B2"/>
    <w:rsid w:val="002530D3"/>
    <w:rsid w:val="0025720E"/>
    <w:rsid w:val="00257C3B"/>
    <w:rsid w:val="00273F10"/>
    <w:rsid w:val="002A2A55"/>
    <w:rsid w:val="002D04A0"/>
    <w:rsid w:val="002E624F"/>
    <w:rsid w:val="002F3119"/>
    <w:rsid w:val="002F5EA8"/>
    <w:rsid w:val="00310BFE"/>
    <w:rsid w:val="00322EF3"/>
    <w:rsid w:val="003323E0"/>
    <w:rsid w:val="00357270"/>
    <w:rsid w:val="003766EA"/>
    <w:rsid w:val="00394C44"/>
    <w:rsid w:val="003A02D7"/>
    <w:rsid w:val="003A47EE"/>
    <w:rsid w:val="003A569F"/>
    <w:rsid w:val="003C093C"/>
    <w:rsid w:val="003F6886"/>
    <w:rsid w:val="00401808"/>
    <w:rsid w:val="0042516E"/>
    <w:rsid w:val="00446B45"/>
    <w:rsid w:val="00495797"/>
    <w:rsid w:val="004B0D16"/>
    <w:rsid w:val="004D37EC"/>
    <w:rsid w:val="00501FB5"/>
    <w:rsid w:val="005216BF"/>
    <w:rsid w:val="00521EF4"/>
    <w:rsid w:val="005311EC"/>
    <w:rsid w:val="00541F07"/>
    <w:rsid w:val="005617A0"/>
    <w:rsid w:val="0056549C"/>
    <w:rsid w:val="0058238A"/>
    <w:rsid w:val="005904D7"/>
    <w:rsid w:val="00595515"/>
    <w:rsid w:val="00595847"/>
    <w:rsid w:val="005A4228"/>
    <w:rsid w:val="005B6B88"/>
    <w:rsid w:val="005D0171"/>
    <w:rsid w:val="00616B52"/>
    <w:rsid w:val="00640304"/>
    <w:rsid w:val="00666077"/>
    <w:rsid w:val="00672712"/>
    <w:rsid w:val="006747A7"/>
    <w:rsid w:val="006813E6"/>
    <w:rsid w:val="00684558"/>
    <w:rsid w:val="006A20E9"/>
    <w:rsid w:val="006C1054"/>
    <w:rsid w:val="006E782D"/>
    <w:rsid w:val="00724CE8"/>
    <w:rsid w:val="00725D6F"/>
    <w:rsid w:val="00746FEE"/>
    <w:rsid w:val="00757759"/>
    <w:rsid w:val="0076167D"/>
    <w:rsid w:val="00774960"/>
    <w:rsid w:val="00782CD8"/>
    <w:rsid w:val="007858EB"/>
    <w:rsid w:val="00797687"/>
    <w:rsid w:val="007D0330"/>
    <w:rsid w:val="0080593A"/>
    <w:rsid w:val="0083766D"/>
    <w:rsid w:val="008540DD"/>
    <w:rsid w:val="00872C7F"/>
    <w:rsid w:val="008B6C81"/>
    <w:rsid w:val="008E4428"/>
    <w:rsid w:val="008F0E85"/>
    <w:rsid w:val="008F23BD"/>
    <w:rsid w:val="009116A7"/>
    <w:rsid w:val="00914730"/>
    <w:rsid w:val="0092202A"/>
    <w:rsid w:val="00942A2B"/>
    <w:rsid w:val="00954CFD"/>
    <w:rsid w:val="00980079"/>
    <w:rsid w:val="00981186"/>
    <w:rsid w:val="009822C0"/>
    <w:rsid w:val="0099167D"/>
    <w:rsid w:val="009942AA"/>
    <w:rsid w:val="00994B10"/>
    <w:rsid w:val="00994ECA"/>
    <w:rsid w:val="009A22DD"/>
    <w:rsid w:val="009B5BEE"/>
    <w:rsid w:val="009D6BC0"/>
    <w:rsid w:val="009F1024"/>
    <w:rsid w:val="00A22463"/>
    <w:rsid w:val="00A272A4"/>
    <w:rsid w:val="00A27ABC"/>
    <w:rsid w:val="00A27AD5"/>
    <w:rsid w:val="00A307FF"/>
    <w:rsid w:val="00A533DA"/>
    <w:rsid w:val="00A736CE"/>
    <w:rsid w:val="00A73A30"/>
    <w:rsid w:val="00A747E3"/>
    <w:rsid w:val="00A75096"/>
    <w:rsid w:val="00A8108A"/>
    <w:rsid w:val="00A87E22"/>
    <w:rsid w:val="00AA35AB"/>
    <w:rsid w:val="00AA6350"/>
    <w:rsid w:val="00AB2D94"/>
    <w:rsid w:val="00AB55AD"/>
    <w:rsid w:val="00AB6FE6"/>
    <w:rsid w:val="00AD3003"/>
    <w:rsid w:val="00AE68CB"/>
    <w:rsid w:val="00AF2E0C"/>
    <w:rsid w:val="00B254B8"/>
    <w:rsid w:val="00B5286D"/>
    <w:rsid w:val="00B556B1"/>
    <w:rsid w:val="00B56A19"/>
    <w:rsid w:val="00B705AA"/>
    <w:rsid w:val="00BB1303"/>
    <w:rsid w:val="00BB6350"/>
    <w:rsid w:val="00BC1BDC"/>
    <w:rsid w:val="00BE1A13"/>
    <w:rsid w:val="00BE35BF"/>
    <w:rsid w:val="00C46E13"/>
    <w:rsid w:val="00C52A98"/>
    <w:rsid w:val="00C55238"/>
    <w:rsid w:val="00C852F6"/>
    <w:rsid w:val="00CA1D01"/>
    <w:rsid w:val="00CB1FF6"/>
    <w:rsid w:val="00D102D6"/>
    <w:rsid w:val="00D30B02"/>
    <w:rsid w:val="00D551C0"/>
    <w:rsid w:val="00D57457"/>
    <w:rsid w:val="00D853CF"/>
    <w:rsid w:val="00D92E06"/>
    <w:rsid w:val="00DB1E15"/>
    <w:rsid w:val="00DB52AE"/>
    <w:rsid w:val="00DD4079"/>
    <w:rsid w:val="00E05F5D"/>
    <w:rsid w:val="00E114B9"/>
    <w:rsid w:val="00E210E5"/>
    <w:rsid w:val="00E22EBA"/>
    <w:rsid w:val="00E24730"/>
    <w:rsid w:val="00E4216F"/>
    <w:rsid w:val="00E4668C"/>
    <w:rsid w:val="00E54BBE"/>
    <w:rsid w:val="00E57F1C"/>
    <w:rsid w:val="00E640E8"/>
    <w:rsid w:val="00E729D1"/>
    <w:rsid w:val="00E77CFD"/>
    <w:rsid w:val="00E820D5"/>
    <w:rsid w:val="00E86D13"/>
    <w:rsid w:val="00E96424"/>
    <w:rsid w:val="00EE2921"/>
    <w:rsid w:val="00EF02C1"/>
    <w:rsid w:val="00EF217D"/>
    <w:rsid w:val="00F0442F"/>
    <w:rsid w:val="00F246C1"/>
    <w:rsid w:val="00F40597"/>
    <w:rsid w:val="00F6784F"/>
    <w:rsid w:val="00F73E0B"/>
    <w:rsid w:val="00F92C75"/>
    <w:rsid w:val="00F92DE1"/>
    <w:rsid w:val="00F951E5"/>
    <w:rsid w:val="00FA1D8D"/>
    <w:rsid w:val="00FA4F75"/>
    <w:rsid w:val="00FB4842"/>
    <w:rsid w:val="00FC6E51"/>
    <w:rsid w:val="00FC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4F1162D"/>
  <w15:docId w15:val="{4DA5564A-77CA-4CD3-B0A7-FDD25D40F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38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FB4842"/>
    <w:rPr>
      <w:rFonts w:cs="Times New Roman"/>
    </w:rPr>
  </w:style>
  <w:style w:type="paragraph" w:styleId="a5">
    <w:name w:val="footer"/>
    <w:basedOn w:val="a"/>
    <w:link w:val="a6"/>
    <w:uiPriority w:val="99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FB4842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FB4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FB4842"/>
    <w:rPr>
      <w:rFonts w:ascii="Tahoma" w:hAnsi="Tahoma" w:cs="Tahoma"/>
      <w:sz w:val="16"/>
      <w:szCs w:val="16"/>
    </w:rPr>
  </w:style>
  <w:style w:type="table" w:styleId="a9">
    <w:name w:val="Table Grid"/>
    <w:basedOn w:val="a1"/>
    <w:locked/>
    <w:rsid w:val="00994E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6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1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5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Чурикова</dc:creator>
  <cp:keywords/>
  <dc:description/>
  <cp:lastModifiedBy>Морозова</cp:lastModifiedBy>
  <cp:revision>15</cp:revision>
  <cp:lastPrinted>2022-02-08T08:17:00Z</cp:lastPrinted>
  <dcterms:created xsi:type="dcterms:W3CDTF">2021-05-28T05:35:00Z</dcterms:created>
  <dcterms:modified xsi:type="dcterms:W3CDTF">2022-03-30T07:48:00Z</dcterms:modified>
</cp:coreProperties>
</file>